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15"/>
        <w:tblW w:w="52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3233"/>
        <w:gridCol w:w="228"/>
        <w:gridCol w:w="692"/>
        <w:gridCol w:w="228"/>
        <w:gridCol w:w="603"/>
        <w:gridCol w:w="333"/>
        <w:gridCol w:w="226"/>
        <w:gridCol w:w="3284"/>
        <w:gridCol w:w="222"/>
        <w:gridCol w:w="692"/>
        <w:gridCol w:w="223"/>
        <w:gridCol w:w="603"/>
        <w:gridCol w:w="602"/>
      </w:tblGrid>
      <w:tr w:rsidR="00157895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244021" w:rsidRPr="00157895" w:rsidRDefault="00244021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Credits</w:t>
            </w:r>
          </w:p>
        </w:tc>
        <w:tc>
          <w:tcPr>
            <w:tcW w:w="100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244021" w:rsidRPr="00157895" w:rsidRDefault="00244021" w:rsidP="000755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Grade</w:t>
            </w:r>
          </w:p>
        </w:tc>
        <w:tc>
          <w:tcPr>
            <w:tcW w:w="146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244021" w:rsidRPr="00157895" w:rsidRDefault="00244021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Credits</w:t>
            </w:r>
          </w:p>
        </w:tc>
        <w:tc>
          <w:tcPr>
            <w:tcW w:w="98" w:type="pct"/>
          </w:tcPr>
          <w:p w:rsidR="00244021" w:rsidRPr="009C4267" w:rsidRDefault="00244021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244021" w:rsidRPr="00157895" w:rsidRDefault="00244021" w:rsidP="000755B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Grade</w:t>
            </w:r>
          </w:p>
        </w:tc>
      </w:tr>
      <w:tr w:rsidR="00B7135B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English </w:t>
            </w: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(Composition)</w:t>
            </w: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B7135B" w:rsidRPr="00157895" w:rsidRDefault="00B7135B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B7135B" w:rsidRPr="00451265" w:rsidRDefault="00B7135B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Total Psychology Credits Needed</w:t>
            </w:r>
          </w:p>
        </w:tc>
        <w:tc>
          <w:tcPr>
            <w:tcW w:w="97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B7135B" w:rsidRPr="00157895" w:rsidRDefault="00B7135B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D2F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5B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English 1120</w:t>
            </w: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 Skills</w:t>
            </w:r>
            <w:r w:rsidRPr="00451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Courses</w:t>
            </w:r>
          </w:p>
        </w:tc>
        <w:tc>
          <w:tcPr>
            <w:tcW w:w="97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5B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English 1160</w:t>
            </w: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Intro to Psychology (1100)</w:t>
            </w:r>
          </w:p>
        </w:tc>
        <w:tc>
          <w:tcPr>
            <w:tcW w:w="97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5B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B7135B" w:rsidRPr="00EA1C04" w:rsidRDefault="00B7135B" w:rsidP="000755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100" w:type="pct"/>
          </w:tcPr>
          <w:p w:rsidR="00B7135B" w:rsidRPr="00EA1C04" w:rsidRDefault="00B7135B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EA1C04" w:rsidRDefault="00B7135B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General Psychology (1101)</w:t>
            </w:r>
          </w:p>
        </w:tc>
        <w:tc>
          <w:tcPr>
            <w:tcW w:w="97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B7135B" w:rsidRPr="009C4267" w:rsidRDefault="00B7135B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177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564177" w:rsidRPr="00157895" w:rsidRDefault="00564177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564177" w:rsidRPr="008A1DE1" w:rsidRDefault="00564177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Research Methods (2200)</w:t>
            </w:r>
          </w:p>
        </w:tc>
        <w:tc>
          <w:tcPr>
            <w:tcW w:w="97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177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pct"/>
          </w:tcPr>
          <w:p w:rsidR="00564177" w:rsidRPr="008A1DE1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b/>
                <w:sz w:val="20"/>
                <w:szCs w:val="20"/>
              </w:rPr>
              <w:t>Math and Science</w:t>
            </w:r>
            <w:r w:rsidR="002B0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0CEC" w:rsidRPr="002B0CEC">
              <w:rPr>
                <w:rFonts w:ascii="Times New Roman" w:hAnsi="Times New Roman" w:cs="Times New Roman"/>
                <w:i/>
                <w:sz w:val="20"/>
                <w:szCs w:val="20"/>
              </w:rPr>
              <w:t>(Required)</w:t>
            </w:r>
          </w:p>
        </w:tc>
        <w:tc>
          <w:tcPr>
            <w:tcW w:w="100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564177" w:rsidRPr="00D05E00" w:rsidRDefault="00564177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564177" w:rsidRPr="009C4267" w:rsidRDefault="002B0CEC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564177">
              <w:rPr>
                <w:rFonts w:ascii="Times New Roman" w:hAnsi="Times New Roman" w:cs="Times New Roman"/>
                <w:i/>
                <w:sz w:val="20"/>
                <w:szCs w:val="20"/>
              </w:rPr>
              <w:t>(Pre</w:t>
            </w:r>
            <w:r w:rsidR="00564177" w:rsidRPr="008A1DE1">
              <w:rPr>
                <w:rFonts w:ascii="Times New Roman" w:hAnsi="Times New Roman" w:cs="Times New Roman"/>
                <w:i/>
                <w:sz w:val="20"/>
                <w:szCs w:val="20"/>
              </w:rPr>
              <w:t>requisite: Stat 1115)</w:t>
            </w:r>
          </w:p>
        </w:tc>
        <w:tc>
          <w:tcPr>
            <w:tcW w:w="97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177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DE1">
              <w:rPr>
                <w:rFonts w:ascii="Times New Roman" w:hAnsi="Times New Roman" w:cs="Times New Roman"/>
                <w:sz w:val="20"/>
                <w:szCs w:val="20"/>
              </w:rPr>
              <w:t>Statistics 1115</w:t>
            </w:r>
          </w:p>
        </w:tc>
        <w:tc>
          <w:tcPr>
            <w:tcW w:w="100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64177" w:rsidRPr="00451265" w:rsidRDefault="00564177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pct"/>
          </w:tcPr>
          <w:p w:rsidR="00564177" w:rsidRPr="00451265" w:rsidRDefault="00564177" w:rsidP="000755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7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" w:type="pct"/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564177" w:rsidRPr="009C4267" w:rsidRDefault="00564177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451265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F5">
              <w:rPr>
                <w:rFonts w:ascii="Times New Roman" w:hAnsi="Times New Roman" w:cs="Times New Roman"/>
                <w:sz w:val="20"/>
                <w:szCs w:val="20"/>
              </w:rPr>
              <w:t>Biological Science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Content Courses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5E60F5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F5">
              <w:rPr>
                <w:rFonts w:ascii="Times New Roman" w:hAnsi="Times New Roman" w:cs="Times New Roman"/>
                <w:sz w:val="20"/>
                <w:szCs w:val="20"/>
              </w:rPr>
              <w:t>Physical Science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Developmental Psychology (3310)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5E60F5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EC">
              <w:rPr>
                <w:rFonts w:ascii="Times New Roman" w:hAnsi="Times New Roman" w:cs="Times New Roman"/>
                <w:i/>
                <w:sz w:val="20"/>
                <w:szCs w:val="20"/>
              </w:rPr>
              <w:t>(Chemistry, Physics, or Geology)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Cognitive Psychology (4400)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5E60F5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 </w:t>
            </w:r>
            <w:r w:rsidRPr="00451265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Abnormal Psychology (4501)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0810EC" w:rsidRDefault="001D2F4E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4E8E">
              <w:rPr>
                <w:rFonts w:ascii="Times New Roman" w:hAnsi="Times New Roman" w:cs="Times New Roman"/>
                <w:sz w:val="20"/>
                <w:szCs w:val="20"/>
              </w:rPr>
              <w:t xml:space="preserve">Math and Sciences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B0CEC">
              <w:rPr>
                <w:rFonts w:ascii="Times New Roman" w:hAnsi="Times New Roman" w:cs="Times New Roman"/>
                <w:i/>
                <w:sz w:val="20"/>
                <w:szCs w:val="20"/>
              </w:rPr>
              <w:t>Electives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3F63E7" w:rsidRDefault="001D2F4E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Social Psychology (4600)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E134A4" w:rsidRDefault="001D2F4E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3E7">
              <w:rPr>
                <w:rFonts w:ascii="Times New Roman" w:hAnsi="Times New Roman" w:cs="Times New Roman"/>
                <w:i/>
                <w:sz w:val="20"/>
                <w:szCs w:val="20"/>
              </w:rPr>
              <w:t>And one of the following: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D14E8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Neuroscience (4410)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5E60F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267">
              <w:rPr>
                <w:rFonts w:ascii="Times New Roman" w:hAnsi="Times New Roman" w:cs="Times New Roman"/>
                <w:sz w:val="20"/>
                <w:szCs w:val="20"/>
              </w:rPr>
              <w:t>Sensation &amp; Perception (4411)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234725" w:rsidRDefault="001D2F4E" w:rsidP="000755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75500C" w:rsidRDefault="001D2F4E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Capstone Course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00C">
              <w:rPr>
                <w:rFonts w:ascii="Times New Roman" w:hAnsi="Times New Roman" w:cs="Times New Roman"/>
                <w:i/>
                <w:sz w:val="20"/>
                <w:szCs w:val="20"/>
              </w:rPr>
              <w:t>Choose from: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Psych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4010, 4099,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4200,</w:t>
            </w: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 xml:space="preserve"> 4590, 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9C4267" w:rsidRDefault="001D2F4E" w:rsidP="001D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21">
              <w:rPr>
                <w:rFonts w:ascii="Times New Roman" w:hAnsi="Times New Roman" w:cs="Times New Roman"/>
                <w:b/>
                <w:sz w:val="20"/>
                <w:szCs w:val="20"/>
              </w:rPr>
              <w:t>Humanities and Fine Arts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4990, 4992,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4993, or 4994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244021" w:rsidRDefault="001D2F4E" w:rsidP="001D2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0C">
              <w:rPr>
                <w:rFonts w:ascii="Times New Roman" w:hAnsi="Times New Roman" w:cs="Times New Roman"/>
                <w:i/>
                <w:sz w:val="20"/>
                <w:szCs w:val="20"/>
              </w:rPr>
              <w:t>(In at least 2 separate areas)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234725" w:rsidRDefault="001D2F4E" w:rsidP="000755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75500C" w:rsidRDefault="001D2F4E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4021">
              <w:rPr>
                <w:rFonts w:ascii="Times New Roman" w:hAnsi="Times New Roman" w:cs="Times New Roman"/>
                <w:sz w:val="20"/>
                <w:szCs w:val="20"/>
              </w:rPr>
              <w:t>Literature, Philosophy,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Art, Music, 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Psychology Electives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Theater, or Foreign Language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5E60F5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5E60F5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3D460F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3D460F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1D2F4E" w:rsidRPr="00234725" w:rsidRDefault="001D2F4E" w:rsidP="000755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</w:tcBorders>
          </w:tcPr>
          <w:p w:rsidR="001D2F4E" w:rsidRPr="003D460F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3D460F" w:rsidRDefault="001D2F4E" w:rsidP="00075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23472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Minor</w:t>
            </w:r>
          </w:p>
        </w:tc>
        <w:tc>
          <w:tcPr>
            <w:tcW w:w="97" w:type="pct"/>
          </w:tcPr>
          <w:p w:rsidR="001D2F4E" w:rsidRPr="00B33639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B33639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244021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021">
              <w:rPr>
                <w:rFonts w:ascii="Times New Roman" w:hAnsi="Times New Roman" w:cs="Times New Roman"/>
                <w:b/>
                <w:sz w:val="20"/>
                <w:szCs w:val="20"/>
              </w:rPr>
              <w:t>Social Sciences*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75500C" w:rsidRDefault="001D2F4E" w:rsidP="000755BB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(I</w:t>
            </w:r>
            <w:r w:rsidRPr="0075500C">
              <w:rPr>
                <w:rFonts w:ascii="Times New Roman" w:hAnsi="Times New Roman" w:cs="Times New Roman"/>
                <w:i/>
                <w:sz w:val="20"/>
                <w:szCs w:val="20"/>
              </w:rPr>
              <w:t>n at least 2 separate areas)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23472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21">
              <w:rPr>
                <w:rFonts w:ascii="Times New Roman" w:hAnsi="Times New Roman" w:cs="Times New Roman"/>
                <w:sz w:val="20"/>
                <w:szCs w:val="20"/>
              </w:rPr>
              <w:t>Economics, History, or Political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21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1D2F4E" w:rsidRPr="009C4267" w:rsidRDefault="001D2F4E" w:rsidP="00075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63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244021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23472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725">
              <w:rPr>
                <w:rFonts w:ascii="Times New Roman" w:hAnsi="Times New Roman" w:cs="Times New Roman"/>
                <w:b/>
                <w:sz w:val="20"/>
                <w:szCs w:val="20"/>
              </w:rPr>
              <w:t>Free Electives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75500C" w:rsidRDefault="001D2F4E" w:rsidP="000755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1D2F4E" w:rsidRPr="0015789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</w:tcBorders>
          </w:tcPr>
          <w:p w:rsidR="001D2F4E" w:rsidRDefault="001D2F4E" w:rsidP="00075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23472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157895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157895" w:rsidRDefault="001D2F4E" w:rsidP="0007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C41">
              <w:rPr>
                <w:rFonts w:ascii="Times New Roman" w:hAnsi="Times New Roman" w:cs="Times New Roman"/>
                <w:sz w:val="20"/>
                <w:szCs w:val="20"/>
              </w:rPr>
              <w:t xml:space="preserve">*History 1200, 1300, 1310, or </w:t>
            </w:r>
            <w:proofErr w:type="spellStart"/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Poli</w:t>
            </w:r>
            <w:proofErr w:type="spellEnd"/>
            <w:r w:rsidRPr="00193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C41"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193C41">
              <w:rPr>
                <w:rFonts w:ascii="Times New Roman" w:hAnsi="Times New Roman" w:cs="Times New Roman"/>
                <w:sz w:val="20"/>
                <w:szCs w:val="20"/>
              </w:rPr>
              <w:t xml:space="preserve"> 1200 must be taken to satisfy the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Missouri’s Williams Law.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5BB">
              <w:rPr>
                <w:rFonts w:ascii="Times New Roman" w:hAnsi="Times New Roman" w:cs="Times New Roman"/>
                <w:i/>
                <w:sz w:val="20"/>
                <w:szCs w:val="20"/>
              </w:rPr>
              <w:t>(Check when done)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04">
              <w:rPr>
                <w:rFonts w:ascii="Times New Roman" w:hAnsi="Times New Roman" w:cs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20</w:t>
            </w: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Major Field Test</w:t>
            </w:r>
          </w:p>
        </w:tc>
        <w:tc>
          <w:tcPr>
            <w:tcW w:w="100" w:type="pct"/>
          </w:tcPr>
          <w:p w:rsidR="001D2F4E" w:rsidRP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234725" w:rsidRDefault="001D2F4E" w:rsidP="000755B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Mar>
              <w:left w:w="29" w:type="dxa"/>
              <w:right w:w="29" w:type="dxa"/>
            </w:tcMar>
          </w:tcPr>
          <w:p w:rsidR="001D2F4E" w:rsidRPr="00437106" w:rsidRDefault="001D2F4E" w:rsidP="00075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1D2F4E" w:rsidRPr="009C4267" w:rsidRDefault="001D2F4E" w:rsidP="000755BB"/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Experiential Learning</w:t>
            </w: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95">
              <w:rPr>
                <w:rFonts w:ascii="Times New Roman" w:hAnsi="Times New Roman" w:cs="Times New Roman"/>
                <w:b/>
                <w:sz w:val="20"/>
                <w:szCs w:val="20"/>
              </w:rPr>
              <w:t>Total Hours</w:t>
            </w: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Pr="000755BB" w:rsidRDefault="001D2F4E" w:rsidP="000755BB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</w:tcPr>
          <w:p w:rsidR="001D2F4E" w:rsidRDefault="001D2F4E" w:rsidP="00075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F4E" w:rsidRPr="009C4267" w:rsidTr="001D2F4E">
        <w:trPr>
          <w:gridAfter w:val="1"/>
          <w:wAfter w:w="264" w:type="pct"/>
        </w:trPr>
        <w:tc>
          <w:tcPr>
            <w:tcW w:w="103" w:type="pct"/>
          </w:tcPr>
          <w:p w:rsidR="001D2F4E" w:rsidRPr="009C4267" w:rsidRDefault="001D2F4E" w:rsidP="000755BB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  <w:gridSpan w:val="2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left w:w="29" w:type="dxa"/>
              <w:right w:w="29" w:type="dxa"/>
            </w:tcMar>
          </w:tcPr>
          <w:p w:rsidR="001D2F4E" w:rsidRPr="009C4267" w:rsidRDefault="001D2F4E" w:rsidP="00075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1B8" w:rsidRDefault="0075500C" w:rsidP="00FA31B8">
      <w:pPr>
        <w:spacing w:after="0" w:line="240" w:lineRule="auto"/>
        <w:rPr>
          <w:rFonts w:ascii="Times New Roman" w:hAnsi="Times New Roman" w:cs="Times New Roman"/>
          <w:b/>
          <w:sz w:val="48"/>
          <w:szCs w:val="20"/>
        </w:rPr>
      </w:pPr>
      <w:r w:rsidRPr="0075500C">
        <w:rPr>
          <w:rFonts w:ascii="Times New Roman" w:hAnsi="Times New Roman" w:cs="Times New Roman"/>
          <w:b/>
          <w:noProof/>
          <w:sz w:val="4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114715</wp:posOffset>
            </wp:positionV>
            <wp:extent cx="1009015" cy="942975"/>
            <wp:effectExtent l="0" t="0" r="635" b="0"/>
            <wp:wrapThrough wrapText="bothSides">
              <wp:wrapPolygon edited="0">
                <wp:start x="408" y="0"/>
                <wp:lineTo x="0" y="19636"/>
                <wp:lineTo x="1631" y="20073"/>
                <wp:lineTo x="17128" y="20945"/>
                <wp:lineTo x="19982" y="20945"/>
                <wp:lineTo x="20798" y="20073"/>
                <wp:lineTo x="19167" y="14400"/>
                <wp:lineTo x="17536" y="7418"/>
                <wp:lineTo x="21206" y="7418"/>
                <wp:lineTo x="20390" y="436"/>
                <wp:lineTo x="5709" y="0"/>
                <wp:lineTo x="408" y="0"/>
              </wp:wrapPolygon>
            </wp:wrapThrough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021" w:rsidRPr="00451265">
        <w:rPr>
          <w:rFonts w:ascii="Times New Roman" w:hAnsi="Times New Roman" w:cs="Times New Roman"/>
          <w:b/>
          <w:sz w:val="48"/>
          <w:szCs w:val="20"/>
        </w:rPr>
        <w:t xml:space="preserve"> </w:t>
      </w:r>
      <w:r w:rsidR="003C2CB6">
        <w:rPr>
          <w:rFonts w:ascii="Times New Roman" w:hAnsi="Times New Roman" w:cs="Times New Roman"/>
          <w:b/>
          <w:sz w:val="48"/>
          <w:szCs w:val="20"/>
        </w:rPr>
        <w:tab/>
      </w:r>
    </w:p>
    <w:p w:rsidR="00F2623F" w:rsidRPr="00FA31B8" w:rsidRDefault="00FA31B8" w:rsidP="00FA31B8">
      <w:pPr>
        <w:spacing w:after="0" w:line="240" w:lineRule="auto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451265" w:rsidRPr="00FA31B8">
        <w:rPr>
          <w:rFonts w:ascii="Times New Roman" w:hAnsi="Times New Roman" w:cs="Times New Roman"/>
          <w:b/>
          <w:sz w:val="60"/>
          <w:szCs w:val="60"/>
        </w:rPr>
        <w:t>Bachelor of Science in Psychology</w:t>
      </w:r>
    </w:p>
    <w:sectPr w:rsidR="00F2623F" w:rsidRPr="00FA31B8" w:rsidSect="00D05E00">
      <w:footerReference w:type="default" r:id="rId8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C0" w:rsidRDefault="00CE57C0" w:rsidP="00A40411">
      <w:pPr>
        <w:spacing w:after="0" w:line="240" w:lineRule="auto"/>
      </w:pPr>
      <w:r>
        <w:separator/>
      </w:r>
    </w:p>
  </w:endnote>
  <w:endnote w:type="continuationSeparator" w:id="0">
    <w:p w:rsidR="00CE57C0" w:rsidRDefault="00CE57C0" w:rsidP="00A4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11" w:rsidRDefault="00A40411" w:rsidP="00A40411">
    <w:pPr>
      <w:pStyle w:val="Footer"/>
      <w:jc w:val="right"/>
      <w:rPr>
        <w:sz w:val="18"/>
      </w:rPr>
    </w:pPr>
    <w:r w:rsidRPr="00A40411">
      <w:rPr>
        <w:sz w:val="18"/>
      </w:rPr>
      <w:t xml:space="preserve">Revised: </w:t>
    </w:r>
    <w:r w:rsidR="001D2F4E">
      <w:rPr>
        <w:sz w:val="18"/>
      </w:rPr>
      <w:t>October 5</w:t>
    </w:r>
    <w:r w:rsidR="005B455E">
      <w:rPr>
        <w:sz w:val="18"/>
      </w:rPr>
      <w:t>, 20</w:t>
    </w:r>
    <w:r w:rsidR="001D2F4E">
      <w:rPr>
        <w:sz w:val="18"/>
      </w:rPr>
      <w:t>20</w:t>
    </w:r>
  </w:p>
  <w:p w:rsidR="00B31F9B" w:rsidRPr="00A40411" w:rsidRDefault="00B31F9B" w:rsidP="00A40411">
    <w:pPr>
      <w:pStyle w:val="Footer"/>
      <w:jc w:val="right"/>
      <w:rPr>
        <w:sz w:val="18"/>
      </w:rPr>
    </w:pPr>
    <w:r>
      <w:rPr>
        <w:sz w:val="18"/>
      </w:rPr>
      <w:t>Yellow</w:t>
    </w:r>
  </w:p>
  <w:p w:rsidR="00A40411" w:rsidRDefault="00A4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C0" w:rsidRDefault="00CE57C0" w:rsidP="00A40411">
      <w:pPr>
        <w:spacing w:after="0" w:line="240" w:lineRule="auto"/>
      </w:pPr>
      <w:r>
        <w:separator/>
      </w:r>
    </w:p>
  </w:footnote>
  <w:footnote w:type="continuationSeparator" w:id="0">
    <w:p w:rsidR="00CE57C0" w:rsidRDefault="00CE57C0" w:rsidP="00A40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1"/>
    <w:rsid w:val="000755BB"/>
    <w:rsid w:val="000810EC"/>
    <w:rsid w:val="000A2051"/>
    <w:rsid w:val="00157895"/>
    <w:rsid w:val="00193C41"/>
    <w:rsid w:val="001D2F4E"/>
    <w:rsid w:val="001F1829"/>
    <w:rsid w:val="00234725"/>
    <w:rsid w:val="00244021"/>
    <w:rsid w:val="002834A0"/>
    <w:rsid w:val="002B0CEC"/>
    <w:rsid w:val="002F39AB"/>
    <w:rsid w:val="00321ECB"/>
    <w:rsid w:val="00330686"/>
    <w:rsid w:val="003A08B6"/>
    <w:rsid w:val="003A3004"/>
    <w:rsid w:val="003C2CB6"/>
    <w:rsid w:val="003D460F"/>
    <w:rsid w:val="00437106"/>
    <w:rsid w:val="00451265"/>
    <w:rsid w:val="00486CDD"/>
    <w:rsid w:val="00534B3A"/>
    <w:rsid w:val="00564177"/>
    <w:rsid w:val="0058665C"/>
    <w:rsid w:val="0059476D"/>
    <w:rsid w:val="005A54B4"/>
    <w:rsid w:val="005B455E"/>
    <w:rsid w:val="005E5DB6"/>
    <w:rsid w:val="00730A84"/>
    <w:rsid w:val="0075500C"/>
    <w:rsid w:val="007C2150"/>
    <w:rsid w:val="007F6393"/>
    <w:rsid w:val="00836438"/>
    <w:rsid w:val="008A1DE1"/>
    <w:rsid w:val="009C4267"/>
    <w:rsid w:val="00A141DF"/>
    <w:rsid w:val="00A40411"/>
    <w:rsid w:val="00B01451"/>
    <w:rsid w:val="00B230AB"/>
    <w:rsid w:val="00B31F9B"/>
    <w:rsid w:val="00B33639"/>
    <w:rsid w:val="00B7135B"/>
    <w:rsid w:val="00B912DE"/>
    <w:rsid w:val="00BE6691"/>
    <w:rsid w:val="00C003CA"/>
    <w:rsid w:val="00CA3CF2"/>
    <w:rsid w:val="00CE57C0"/>
    <w:rsid w:val="00CF3F23"/>
    <w:rsid w:val="00D05E00"/>
    <w:rsid w:val="00D14E8E"/>
    <w:rsid w:val="00DA795E"/>
    <w:rsid w:val="00E134A4"/>
    <w:rsid w:val="00EA1C04"/>
    <w:rsid w:val="00EE695D"/>
    <w:rsid w:val="00F2623F"/>
    <w:rsid w:val="00F97275"/>
    <w:rsid w:val="00F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1878-00FC-4D7E-8A05-38899BD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11"/>
  </w:style>
  <w:style w:type="paragraph" w:styleId="Footer">
    <w:name w:val="footer"/>
    <w:basedOn w:val="Normal"/>
    <w:link w:val="FooterChar"/>
    <w:uiPriority w:val="99"/>
    <w:unhideWhenUsed/>
    <w:rsid w:val="00A4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FC99004DB94B928CE5A86DD2DB57" ma:contentTypeVersion="4" ma:contentTypeDescription="Create a new document." ma:contentTypeScope="" ma:versionID="d796bb6a0c7092d8425ce2ce6be66609">
  <xsd:schema xmlns:xsd="http://www.w3.org/2001/XMLSchema" xmlns:xs="http://www.w3.org/2001/XMLSchema" xmlns:p="http://schemas.microsoft.com/office/2006/metadata/properties" xmlns:ns2="f4ce38de-c586-4a46-b0de-256a0a036088" targetNamespace="http://schemas.microsoft.com/office/2006/metadata/properties" ma:root="true" ma:fieldsID="6a9e61ab4fe54cc2f4339634e0d9a2bd" ns2:_="">
    <xsd:import namespace="f4ce38de-c586-4a46-b0de-256a0a036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e38de-c586-4a46-b0de-256a0a03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322E3-92A3-4698-940B-D929DA24F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4D82E-2638-4726-9288-1B2ECCA6FA90}"/>
</file>

<file path=customXml/itemProps3.xml><?xml version="1.0" encoding="utf-8"?>
<ds:datastoreItem xmlns:ds="http://schemas.openxmlformats.org/officeDocument/2006/customXml" ds:itemID="{24C935B1-5840-4DE2-B1AC-B58EA56C18F1}"/>
</file>

<file path=customXml/itemProps4.xml><?xml version="1.0" encoding="utf-8"?>
<ds:datastoreItem xmlns:ds="http://schemas.openxmlformats.org/officeDocument/2006/customXml" ds:itemID="{F63283C3-F711-46F4-96CF-80609BF22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Holtgrewe, Kelsy (S&amp;T-Student)</dc:creator>
  <cp:keywords/>
  <dc:description/>
  <cp:lastModifiedBy>Groniger, Anne</cp:lastModifiedBy>
  <cp:revision>2</cp:revision>
  <cp:lastPrinted>2017-10-23T15:58:00Z</cp:lastPrinted>
  <dcterms:created xsi:type="dcterms:W3CDTF">2020-10-06T14:41:00Z</dcterms:created>
  <dcterms:modified xsi:type="dcterms:W3CDTF">2020-10-06T14:41:00Z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0x010100F3A1FC99004DB94B928CE5A86DD2DB57</vt:lpwstr>
  </property>
</Properties>
</file>